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4" w:rsidRPr="009E1850" w:rsidRDefault="009E1850" w:rsidP="009E185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DC7E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konserwatora</w:t>
      </w:r>
    </w:p>
    <w:p w:rsidR="009E1850" w:rsidRPr="009E1850" w:rsidRDefault="009E1850" w:rsidP="009E18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9E1850" w:rsidRDefault="009E1850" w:rsidP="009E18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DC7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konserwatora</w:t>
      </w:r>
    </w:p>
    <w:p w:rsidR="00A91814" w:rsidRDefault="009E1850" w:rsidP="00076DA8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15048B" w:rsidRPr="009E1850" w:rsidRDefault="008226CE" w:rsidP="00292399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C1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obiektów w stanie pełnej sprawności </w:t>
      </w:r>
      <w:proofErr w:type="gramStart"/>
      <w:r w:rsidR="00FC191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technicznej</w:t>
      </w:r>
      <w:r w:rsidR="003B62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2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proofErr w:type="gramEnd"/>
      <w:r w:rsidR="00292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92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</w:t>
      </w:r>
      <w:r w:rsidR="0014273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i naprawa urz</w:t>
      </w:r>
      <w:r w:rsidR="00BB3B31">
        <w:rPr>
          <w:rFonts w:ascii="Times New Roman" w:eastAsia="Times New Roman" w:hAnsi="Times New Roman" w:cs="Times New Roman"/>
          <w:sz w:val="24"/>
          <w:szCs w:val="24"/>
          <w:lang w:eastAsia="pl-PL"/>
        </w:rPr>
        <w:t>ądzeń elektrycznych,</w:t>
      </w:r>
      <w:r w:rsidR="00CB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BB3B3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drobnych prac naprawczych związanych z infras</w:t>
      </w:r>
      <w:r w:rsidR="00EC1EF8">
        <w:rPr>
          <w:rFonts w:ascii="Times New Roman" w:eastAsia="Times New Roman" w:hAnsi="Times New Roman" w:cs="Times New Roman"/>
          <w:sz w:val="24"/>
          <w:szCs w:val="24"/>
          <w:lang w:eastAsia="pl-PL"/>
        </w:rPr>
        <w:t>trukturą techniczną obiektu,</w:t>
      </w:r>
      <w:r w:rsidR="00CB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92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1E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drobnych prac remontowo – budowlanych,</w:t>
      </w:r>
      <w:r w:rsidR="00CB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292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1EF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konserwacja, kontrola urządzeń i instalacji powierzonych do obsługi</w:t>
      </w:r>
      <w:r w:rsidR="0015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15048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usuwanie awarii i usterek,</w:t>
      </w:r>
      <w:r w:rsidR="00CB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66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5048B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odpowiedni stan terenów zielonych/odśnieżanie,</w:t>
      </w:r>
      <w:r w:rsidR="00CB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66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5048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kotłowni zakładowej</w:t>
      </w:r>
    </w:p>
    <w:p w:rsidR="009E1850" w:rsidRPr="009E1850" w:rsidRDefault="00076DA8" w:rsidP="00076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="003F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 </w:t>
      </w:r>
    </w:p>
    <w:p w:rsidR="001D5C1B" w:rsidRDefault="001D5C1B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określony</w:t>
      </w:r>
      <w:r w:rsidR="000F67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65F5" w:rsidRPr="009E1850" w:rsidRDefault="00C12C3B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od poniedziałku do piątku w godz.:</w:t>
      </w:r>
      <w:r w:rsidR="00391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8.00 – 16.00 </w:t>
      </w:r>
    </w:p>
    <w:p w:rsidR="009E1850" w:rsidRPr="009E1850" w:rsidRDefault="009E1850" w:rsidP="00076DA8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D43B06" w:rsidRDefault="004365F5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BB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</w:t>
      </w:r>
      <w:r w:rsidR="0066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eksploatacji urządzeń, instalacji lub sieci elektromagnetycznych </w:t>
      </w:r>
    </w:p>
    <w:p w:rsidR="009E1850" w:rsidRPr="009E1850" w:rsidRDefault="00D43B06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 w:rsidR="006662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66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napięciu do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</w:p>
    <w:p w:rsidR="009E1850" w:rsidRPr="009E1850" w:rsidRDefault="009E1850" w:rsidP="00076DA8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42386B" w:rsidRDefault="00A30377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bookmarkEnd w:id="0"/>
    <w:p w:rsidR="00605C90" w:rsidRDefault="00FE2816" w:rsidP="00076D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7165C5" w:rsidRDefault="00BD36C6" w:rsidP="005C3437">
      <w:p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80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C11089" w:rsidRDefault="00DE587A" w:rsidP="000F67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proofErr w:type="gramStart"/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</w:t>
      </w:r>
      <w:r w:rsidR="000F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proofErr w:type="gramEnd"/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="003C1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mail: </w:t>
      </w:r>
      <w:r w:rsidR="007165C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A519F1" w:rsidRPr="00B804A6" w:rsidRDefault="00A519F1" w:rsidP="000F6712">
      <w:pPr>
        <w:spacing w:before="100" w:beforeAutospacing="1" w:after="100" w:afterAutospacing="1"/>
        <w:rPr>
          <w:b/>
        </w:rPr>
      </w:pPr>
      <w:r w:rsidRPr="00B80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Tel.: 42, 211 12 58</w:t>
      </w:r>
    </w:p>
    <w:sectPr w:rsidR="00A519F1" w:rsidRPr="00B8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0F1A72"/>
    <w:rsid w:val="000F6712"/>
    <w:rsid w:val="00100112"/>
    <w:rsid w:val="0014273F"/>
    <w:rsid w:val="0015048B"/>
    <w:rsid w:val="001C6F10"/>
    <w:rsid w:val="001D5C1B"/>
    <w:rsid w:val="0027389C"/>
    <w:rsid w:val="00292399"/>
    <w:rsid w:val="00292CED"/>
    <w:rsid w:val="00391F18"/>
    <w:rsid w:val="003B62EC"/>
    <w:rsid w:val="003C1509"/>
    <w:rsid w:val="003F46FE"/>
    <w:rsid w:val="003F78FE"/>
    <w:rsid w:val="0042386B"/>
    <w:rsid w:val="004365F5"/>
    <w:rsid w:val="004A3B0C"/>
    <w:rsid w:val="00503D15"/>
    <w:rsid w:val="005C3437"/>
    <w:rsid w:val="005D6116"/>
    <w:rsid w:val="00605C90"/>
    <w:rsid w:val="00666282"/>
    <w:rsid w:val="007165C5"/>
    <w:rsid w:val="007304E7"/>
    <w:rsid w:val="00743AD7"/>
    <w:rsid w:val="007D747C"/>
    <w:rsid w:val="008226CE"/>
    <w:rsid w:val="0083267A"/>
    <w:rsid w:val="008E6339"/>
    <w:rsid w:val="008F01F0"/>
    <w:rsid w:val="00994684"/>
    <w:rsid w:val="009A1A9F"/>
    <w:rsid w:val="009E1850"/>
    <w:rsid w:val="009E25F8"/>
    <w:rsid w:val="00A30377"/>
    <w:rsid w:val="00A519F1"/>
    <w:rsid w:val="00A76EB0"/>
    <w:rsid w:val="00A91814"/>
    <w:rsid w:val="00AA3E5D"/>
    <w:rsid w:val="00AC5610"/>
    <w:rsid w:val="00B804A6"/>
    <w:rsid w:val="00BB3B31"/>
    <w:rsid w:val="00BD36C6"/>
    <w:rsid w:val="00C11089"/>
    <w:rsid w:val="00C12C3B"/>
    <w:rsid w:val="00C50199"/>
    <w:rsid w:val="00C557EC"/>
    <w:rsid w:val="00C64EEF"/>
    <w:rsid w:val="00C67B6A"/>
    <w:rsid w:val="00CA3F80"/>
    <w:rsid w:val="00CB4A2E"/>
    <w:rsid w:val="00D43B06"/>
    <w:rsid w:val="00DC6CCE"/>
    <w:rsid w:val="00DC7E67"/>
    <w:rsid w:val="00DD2E22"/>
    <w:rsid w:val="00DE587A"/>
    <w:rsid w:val="00DF0557"/>
    <w:rsid w:val="00EC1EF8"/>
    <w:rsid w:val="00EF7D87"/>
    <w:rsid w:val="00F47F2C"/>
    <w:rsid w:val="00FC1915"/>
    <w:rsid w:val="00FE2816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6A71-8368-45F7-9D23-F8466DF3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5</cp:revision>
  <cp:lastPrinted>2021-12-28T09:55:00Z</cp:lastPrinted>
  <dcterms:created xsi:type="dcterms:W3CDTF">2021-12-27T12:26:00Z</dcterms:created>
  <dcterms:modified xsi:type="dcterms:W3CDTF">2021-12-28T09:55:00Z</dcterms:modified>
</cp:coreProperties>
</file>