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C3C1" w14:textId="77777777" w:rsidR="00066537" w:rsidRPr="00066537" w:rsidRDefault="00066537" w:rsidP="00066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na wolne stanowiska</w:t>
      </w:r>
    </w:p>
    <w:p w14:paraId="1BA28BDF" w14:textId="6FB6DAED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Konstantynowie Łódzkim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</w:t>
      </w:r>
      <w:r w:rsidR="00C90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 posiada wolne miejsca pracy na stanowisku: </w:t>
      </w:r>
    </w:p>
    <w:p w14:paraId="45DCABCC" w14:textId="2E956944" w:rsidR="00066537" w:rsidRPr="00066537" w:rsidRDefault="00066537" w:rsidP="0006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</w:t>
      </w: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obronnych</w:t>
      </w:r>
    </w:p>
    <w:p w14:paraId="3DB79D62" w14:textId="1C2BEC98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Miejsce świadczenia pracy w trybie umowa zlecenie : Zakład Poprawczy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Schronisko dla Nieletnich</w:t>
      </w: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Konstantynowie Łódzkim</w:t>
      </w:r>
    </w:p>
    <w:p w14:paraId="481D7E23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Rodzaj pracy –umowa zlecenie</w:t>
      </w:r>
    </w:p>
    <w:p w14:paraId="2E7CCDC5" w14:textId="0373CF89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wynagrodzenie proponowane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do uzgodnienia</w:t>
      </w:r>
    </w:p>
    <w:p w14:paraId="04EEDC3B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zadań na stanowisku:</w:t>
      </w:r>
    </w:p>
    <w:p w14:paraId="5A8378DB" w14:textId="22455C00" w:rsidR="00066537" w:rsidRPr="00066537" w:rsidRDefault="007A7ABC" w:rsidP="00B83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oprawczego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schroniska dla </w:t>
      </w:r>
      <w:r w:rsidR="0053478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ieletnich do sprawnego funkcjonowania w warunkach zewnętrznego zagrożenia bezpieczeństwa państwa i w czasie wojny. W tym: przygotowywanie zarządzeń i wytycznych realizacji celów, zadań i zamierzeń obronnych 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akładzie 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oprawczym i schronisku dla nieletnich</w:t>
      </w:r>
      <w:r w:rsidR="00066537"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dokumentów normatywnych dotyczących organizacji wykonywania zadań w ramach powszechnego obowiązku obrony, organizowanie i przeprowadzanie szkoleń obronnych, planowanie 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realizowanie zadań obronnych, w  jednostce organizacyjnej w związku z podwyższaniem gotowości obronnej państwa, opracowywanie i aktualizowanie dokumentów obronnych obowiązujących w 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placówce.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lanowanie, organizowanie i prowadzenie kontroli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zadań obronnych na obszarze 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6537"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oprawczego</w:t>
      </w:r>
      <w:r w:rsidR="0053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780" w:rsidRPr="0053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schroniska dla </w:t>
      </w:r>
      <w:r w:rsidR="0053478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34780" w:rsidRPr="00534780">
        <w:rPr>
          <w:rFonts w:ascii="Times New Roman" w:eastAsia="Times New Roman" w:hAnsi="Times New Roman" w:cs="Times New Roman"/>
          <w:sz w:val="24"/>
          <w:szCs w:val="24"/>
          <w:lang w:eastAsia="pl-PL"/>
        </w:rPr>
        <w:t>ieletnich</w:t>
      </w:r>
      <w:r w:rsidR="00B839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C056F5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Wymagania niezbędne:</w:t>
      </w:r>
    </w:p>
    <w:p w14:paraId="136FBB6D" w14:textId="4BA74BCA" w:rsidR="00066537" w:rsidRPr="00066537" w:rsidRDefault="00066537" w:rsidP="007A7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co najmniej  I stopnia, doświadczenie w zawodowej służbie wojskowej lub na podobnym stanowisku, poświadczenie bezpieczeństwa upoważniające do dostępu 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informacji niejawnych albo wyrażenie zgody na poddanie się procedurze sprawdzającej.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 znajomość MS Ofice (Word, Excel), pełna zdolność do czynności prawnych 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nieposzlakowana opinia, kandydat nie może być karany za przestępstwo lub przestępstwo skarbowe i nie może być prowadzone wobec kandydata postępowanie o przestępstwo ścigane z oskarżenia publicznego lub przestępstwo skarbowe.</w:t>
      </w:r>
    </w:p>
    <w:p w14:paraId="40760D0E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Wymagania pożądane:</w:t>
      </w:r>
    </w:p>
    <w:p w14:paraId="396AA4BF" w14:textId="0B17238E" w:rsidR="00066537" w:rsidRPr="00066537" w:rsidRDefault="00066537" w:rsidP="0013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kierunku bezpieczeństwo narodowe, bezpieczeństwo wewnętrzne, obronność, dowodzenie lub innym pokrewnym, studia podyplomowe z dowodzenia, obronności, bezpieczeństwa narodowego, zarządzania kryzysowego lub inne pokrewne</w:t>
      </w:r>
      <w:r w:rsidR="0057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pracy w administracji, związane z planowaniem i sprawozdawczością </w:t>
      </w:r>
      <w:r w:rsidR="0057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zadań obronnych lub zarządzania kryzysowego. </w:t>
      </w:r>
      <w:r w:rsidR="008626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organizacji przygotowań obronnych w</w:t>
      </w:r>
      <w:r w:rsidR="0086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państwowych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jednostkach organizacyjnych,</w:t>
      </w:r>
      <w:r w:rsidR="0086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aktów normatywnych regulujących wykonywanie zadań w ramach powszechnego obowiązku obrony w jednostkach organizacyjnych podległych i nadzorowanych przez Ministra Sprawiedliwości, realizacji zadań obronnych (w tym sprawozdawczość), radzenie sobie w sytuacjach stresowych, myślenie analityczne i formułowanie wniosków, dokładność i odpowiedzialność</w:t>
      </w:r>
      <w:r w:rsidR="00527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3F0A87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Wymagane dokumenty i oświadczenia:</w:t>
      </w:r>
    </w:p>
    <w:p w14:paraId="4C83C066" w14:textId="77777777" w:rsidR="00066537" w:rsidRPr="00066537" w:rsidRDefault="00066537" w:rsidP="00C2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1. CV.</w:t>
      </w:r>
    </w:p>
    <w:p w14:paraId="7578DD59" w14:textId="77777777" w:rsidR="00066537" w:rsidRPr="00066537" w:rsidRDefault="00066537" w:rsidP="00C2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2. Kserokopia kopia dyplomu ukończenia studiów wyższych.</w:t>
      </w:r>
    </w:p>
    <w:p w14:paraId="38D0866F" w14:textId="11BBBCC8" w:rsidR="00066537" w:rsidRPr="00066537" w:rsidRDefault="00066537" w:rsidP="00C2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Kserokopie innych dokumentów potwierdzających posiadanie dodatkowych umiejętności </w:t>
      </w:r>
      <w:r w:rsidR="00527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kwalifikacji.</w:t>
      </w:r>
    </w:p>
    <w:p w14:paraId="32C227C4" w14:textId="77777777" w:rsidR="00066537" w:rsidRPr="00066537" w:rsidRDefault="00066537" w:rsidP="00C2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4. Pisemne oświadczenie, że kandydat nie był karany za przestępstwa lub przestępstwa skarbowe oraz, że nie jest prowadzone przeciwko niemu postępowanie o przestępstwo ścigane z oskarżenia publicznego lub przestępstwo skarbowe.</w:t>
      </w:r>
    </w:p>
    <w:p w14:paraId="5D7C6311" w14:textId="77777777" w:rsidR="00066537" w:rsidRPr="00066537" w:rsidRDefault="00066537" w:rsidP="00C2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5. Pisemne oświadczenie o wyrażeniu zgody na przetwarzanie danych osobowych dla celów rekrutacji.</w:t>
      </w:r>
    </w:p>
    <w:p w14:paraId="07F16D5A" w14:textId="77777777" w:rsidR="00066537" w:rsidRPr="00066537" w:rsidRDefault="00066537" w:rsidP="0006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i miejsce składania dokumentów:</w:t>
      </w:r>
    </w:p>
    <w:p w14:paraId="25F4B52E" w14:textId="67B4405D" w:rsidR="00066537" w:rsidRPr="00066537" w:rsidRDefault="00066537" w:rsidP="00651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wymienione w punkcie VII  należy złożyć w</w:t>
      </w:r>
      <w:r w:rsidR="0065141E" w:rsidRPr="00C9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do </w:t>
      </w:r>
      <w:r w:rsidR="00527817" w:rsidRPr="00C90C7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527817" w:rsidRPr="00C90C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. 2023 r.</w:t>
      </w: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e-mail na adres sekretariat@</w:t>
      </w:r>
      <w:r w:rsidR="0052781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.zp</w:t>
      </w:r>
      <w:r w:rsidR="00527817">
        <w:rPr>
          <w:rFonts w:ascii="Times New Roman" w:eastAsia="Times New Roman" w:hAnsi="Times New Roman" w:cs="Times New Roman"/>
          <w:sz w:val="24"/>
          <w:szCs w:val="24"/>
          <w:lang w:eastAsia="pl-PL"/>
        </w:rPr>
        <w:t>isdn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</w:t>
      </w:r>
    </w:p>
    <w:p w14:paraId="37D778E2" w14:textId="25670713" w:rsidR="00066537" w:rsidRPr="00066537" w:rsidRDefault="00066537" w:rsidP="00651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kontaktu jedynie z wybranymi kandydatami . Dokumenty po zakończeniu naboru zostaną zniszczone.</w:t>
      </w:r>
    </w:p>
    <w:p w14:paraId="526B0F7A" w14:textId="77777777" w:rsidR="00FA3A50" w:rsidRPr="00C90C71" w:rsidRDefault="00FA3A50" w:rsidP="0065141E">
      <w:pPr>
        <w:jc w:val="both"/>
      </w:pPr>
    </w:p>
    <w:sectPr w:rsidR="00FA3A50" w:rsidRPr="00C9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7"/>
    <w:rsid w:val="00066537"/>
    <w:rsid w:val="00132482"/>
    <w:rsid w:val="00153813"/>
    <w:rsid w:val="00421561"/>
    <w:rsid w:val="004229DF"/>
    <w:rsid w:val="00527817"/>
    <w:rsid w:val="00534780"/>
    <w:rsid w:val="00573634"/>
    <w:rsid w:val="005F04A6"/>
    <w:rsid w:val="0065141E"/>
    <w:rsid w:val="007A7ABC"/>
    <w:rsid w:val="008626A5"/>
    <w:rsid w:val="00A0501C"/>
    <w:rsid w:val="00B83989"/>
    <w:rsid w:val="00C24F9E"/>
    <w:rsid w:val="00C90C71"/>
    <w:rsid w:val="00D65B32"/>
    <w:rsid w:val="00FA3A50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B73"/>
  <w15:chartTrackingRefBased/>
  <w15:docId w15:val="{96118050-4E3C-4DAE-952C-168E807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65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5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6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ZPiSdN w Konstantynowie Łódzkim</dc:creator>
  <cp:keywords/>
  <dc:description/>
  <cp:lastModifiedBy>ZPiSdN w Konstantynowie Łódzkim</cp:lastModifiedBy>
  <cp:revision>2</cp:revision>
  <dcterms:created xsi:type="dcterms:W3CDTF">2023-11-15T10:18:00Z</dcterms:created>
  <dcterms:modified xsi:type="dcterms:W3CDTF">2023-11-15T10:18:00Z</dcterms:modified>
</cp:coreProperties>
</file>